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56" w:rsidRPr="006A672E" w:rsidRDefault="00084656" w:rsidP="0008465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7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Объём образовательной деятельности, финансовое обеспечение которой осуществляется за счёт бюджетных ассигнований</w:t>
      </w:r>
    </w:p>
    <w:p w:rsidR="00084656" w:rsidRPr="006A672E" w:rsidRDefault="00084656" w:rsidP="0008465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7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</w:t>
      </w:r>
      <w:r w:rsidR="007F12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01.01.2025</w:t>
      </w:r>
      <w:r w:rsidRPr="006A67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 поступления бюджетных ассигнований составили:</w:t>
      </w:r>
    </w:p>
    <w:p w:rsidR="00084656" w:rsidRPr="006A672E" w:rsidRDefault="00084656" w:rsidP="0008465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7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местного бюджета </w:t>
      </w:r>
      <w:r w:rsidR="006A672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6A67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1258">
        <w:rPr>
          <w:rFonts w:ascii="Times New Roman" w:eastAsia="Times New Roman" w:hAnsi="Times New Roman" w:cs="Times New Roman"/>
          <w:sz w:val="26"/>
          <w:szCs w:val="26"/>
          <w:lang w:eastAsia="ru-RU"/>
        </w:rPr>
        <w:t>499 974,31</w:t>
      </w:r>
      <w:r w:rsidR="006A67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672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рублей.</w:t>
      </w:r>
    </w:p>
    <w:p w:rsidR="00084656" w:rsidRPr="006A672E" w:rsidRDefault="00084656" w:rsidP="0008465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7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r w:rsidR="007F12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асходы на 1 воспитанника за 2024</w:t>
      </w:r>
      <w:r w:rsidRPr="006A67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 составили:</w:t>
      </w:r>
    </w:p>
    <w:p w:rsidR="00084656" w:rsidRPr="006A672E" w:rsidRDefault="00C22FBE" w:rsidP="000846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72E">
        <w:rPr>
          <w:rFonts w:ascii="Times New Roman" w:eastAsia="Times New Roman" w:hAnsi="Times New Roman" w:cs="Times New Roman"/>
          <w:sz w:val="26"/>
          <w:szCs w:val="26"/>
          <w:lang w:eastAsia="ru-RU"/>
        </w:rPr>
        <w:t>ухо</w:t>
      </w:r>
      <w:r w:rsidR="007F1258">
        <w:rPr>
          <w:rFonts w:ascii="Times New Roman" w:eastAsia="Times New Roman" w:hAnsi="Times New Roman" w:cs="Times New Roman"/>
          <w:sz w:val="26"/>
          <w:szCs w:val="26"/>
          <w:lang w:eastAsia="ru-RU"/>
        </w:rPr>
        <w:t>д и присмотр – 2200</w:t>
      </w:r>
      <w:r w:rsidR="00084656" w:rsidRPr="006A67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в месяц,</w:t>
      </w:r>
    </w:p>
    <w:p w:rsidR="00084656" w:rsidRPr="006A672E" w:rsidRDefault="00084656" w:rsidP="000846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7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питание на 1 ребёнка </w:t>
      </w:r>
      <w:r w:rsidR="007F1258">
        <w:rPr>
          <w:rFonts w:ascii="Times New Roman" w:eastAsia="Times New Roman" w:hAnsi="Times New Roman" w:cs="Times New Roman"/>
          <w:sz w:val="26"/>
          <w:szCs w:val="26"/>
          <w:lang w:eastAsia="ru-RU"/>
        </w:rPr>
        <w:t>– 142,38</w:t>
      </w:r>
      <w:r w:rsidRPr="006A67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в день.</w:t>
      </w:r>
    </w:p>
    <w:p w:rsidR="00084656" w:rsidRPr="006A672E" w:rsidRDefault="00084656" w:rsidP="0008465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7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Внебюджетная деятельность: </w:t>
      </w:r>
      <w:r w:rsidRPr="006A672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</w:t>
      </w:r>
    </w:p>
    <w:p w:rsidR="00084656" w:rsidRPr="006A672E" w:rsidRDefault="00084656" w:rsidP="0008465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7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Наличие фонда поддержки ДОУ: </w:t>
      </w:r>
      <w:r w:rsidRPr="006A672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</w:t>
      </w:r>
    </w:p>
    <w:p w:rsidR="00084656" w:rsidRPr="006A672E" w:rsidRDefault="00084656" w:rsidP="0008465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7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Наличие и стоимость платных услуг: </w:t>
      </w:r>
      <w:r w:rsidR="007F1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</w:t>
      </w:r>
      <w:proofErr w:type="spellStart"/>
      <w:r w:rsidR="007F12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человекодень</w:t>
      </w:r>
      <w:proofErr w:type="spellEnd"/>
      <w:r w:rsidR="007F12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62,5</w:t>
      </w:r>
      <w:bookmarkStart w:id="0" w:name="_GoBack"/>
      <w:bookmarkEnd w:id="0"/>
      <w:r w:rsidR="000B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</w:p>
    <w:p w:rsidR="00C82A9C" w:rsidRDefault="00C82A9C"/>
    <w:sectPr w:rsidR="00C8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6250"/>
    <w:multiLevelType w:val="multilevel"/>
    <w:tmpl w:val="BF5C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A04928"/>
    <w:multiLevelType w:val="multilevel"/>
    <w:tmpl w:val="8B68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56"/>
    <w:rsid w:val="00084656"/>
    <w:rsid w:val="000B3B44"/>
    <w:rsid w:val="006A672E"/>
    <w:rsid w:val="007F1258"/>
    <w:rsid w:val="00C22FBE"/>
    <w:rsid w:val="00C82A9C"/>
    <w:rsid w:val="00D0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2</cp:revision>
  <dcterms:created xsi:type="dcterms:W3CDTF">2025-02-13T08:31:00Z</dcterms:created>
  <dcterms:modified xsi:type="dcterms:W3CDTF">2025-02-13T08:31:00Z</dcterms:modified>
</cp:coreProperties>
</file>